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A1" w:rsidRPr="00381725" w:rsidRDefault="008449A1" w:rsidP="00381725">
      <w:pPr>
        <w:tabs>
          <w:tab w:val="left" w:pos="156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81725">
        <w:rPr>
          <w:rFonts w:ascii="Times New Roman" w:hAnsi="Times New Roman"/>
          <w:b/>
          <w:sz w:val="28"/>
          <w:szCs w:val="28"/>
        </w:rPr>
        <w:t>ЗАЯВКА</w:t>
      </w:r>
    </w:p>
    <w:p w:rsidR="008449A1" w:rsidRPr="00381725" w:rsidRDefault="008449A1" w:rsidP="003817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1.</w:t>
      </w:r>
      <w:r w:rsidR="00F7782E">
        <w:rPr>
          <w:rFonts w:ascii="Times New Roman" w:hAnsi="Times New Roman"/>
          <w:sz w:val="28"/>
          <w:szCs w:val="28"/>
        </w:rPr>
        <w:t xml:space="preserve"> </w:t>
      </w:r>
      <w:r w:rsidRPr="00381725">
        <w:rPr>
          <w:rFonts w:ascii="Times New Roman" w:hAnsi="Times New Roman"/>
          <w:sz w:val="28"/>
          <w:szCs w:val="28"/>
        </w:rPr>
        <w:t>Авиастроительный район</w:t>
      </w:r>
    </w:p>
    <w:p w:rsidR="008449A1" w:rsidRPr="00381725" w:rsidRDefault="008449A1" w:rsidP="003817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2</w:t>
      </w:r>
      <w:r w:rsidR="00381725">
        <w:rPr>
          <w:rFonts w:ascii="Times New Roman" w:hAnsi="Times New Roman"/>
          <w:sz w:val="28"/>
          <w:szCs w:val="28"/>
        </w:rPr>
        <w:t>.</w:t>
      </w:r>
      <w:r w:rsidRPr="00381725">
        <w:rPr>
          <w:rFonts w:ascii="Times New Roman" w:hAnsi="Times New Roman"/>
          <w:sz w:val="28"/>
          <w:szCs w:val="28"/>
        </w:rPr>
        <w:t xml:space="preserve"> Бербина Елена Дмитриевна</w:t>
      </w:r>
    </w:p>
    <w:p w:rsidR="008449A1" w:rsidRPr="00381725" w:rsidRDefault="008449A1" w:rsidP="003817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3</w:t>
      </w:r>
      <w:r w:rsidR="00381725">
        <w:rPr>
          <w:rFonts w:ascii="Times New Roman" w:hAnsi="Times New Roman"/>
          <w:sz w:val="28"/>
          <w:szCs w:val="28"/>
        </w:rPr>
        <w:t>.</w:t>
      </w:r>
      <w:r w:rsidRPr="00381725">
        <w:rPr>
          <w:rFonts w:ascii="Times New Roman" w:hAnsi="Times New Roman"/>
          <w:sz w:val="28"/>
          <w:szCs w:val="28"/>
        </w:rPr>
        <w:t xml:space="preserve"> МБДОУ «Детский сад № 78 комбинированного вида с татарским языком воспитания и обучения» Авиастроительного района г. Казани</w:t>
      </w:r>
    </w:p>
    <w:p w:rsidR="008449A1" w:rsidRPr="00381725" w:rsidRDefault="008449A1" w:rsidP="003817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4</w:t>
      </w:r>
      <w:r w:rsidR="00381725">
        <w:rPr>
          <w:rFonts w:ascii="Times New Roman" w:hAnsi="Times New Roman"/>
          <w:sz w:val="28"/>
          <w:szCs w:val="28"/>
        </w:rPr>
        <w:t>.</w:t>
      </w:r>
      <w:r w:rsidRPr="00381725">
        <w:rPr>
          <w:rFonts w:ascii="Times New Roman" w:hAnsi="Times New Roman"/>
          <w:sz w:val="28"/>
          <w:szCs w:val="28"/>
        </w:rPr>
        <w:t xml:space="preserve"> </w:t>
      </w:r>
      <w:r w:rsidR="00381725">
        <w:rPr>
          <w:rFonts w:ascii="Times New Roman" w:hAnsi="Times New Roman"/>
          <w:sz w:val="28"/>
          <w:szCs w:val="28"/>
        </w:rPr>
        <w:t>«</w:t>
      </w:r>
      <w:r w:rsidRPr="00381725">
        <w:rPr>
          <w:rFonts w:ascii="Times New Roman" w:hAnsi="Times New Roman"/>
          <w:sz w:val="28"/>
          <w:szCs w:val="28"/>
        </w:rPr>
        <w:t>Лучший электронный образовательный ресурс для дошкольников</w:t>
      </w:r>
      <w:r w:rsidR="00381725">
        <w:rPr>
          <w:rFonts w:ascii="Times New Roman" w:hAnsi="Times New Roman"/>
          <w:sz w:val="28"/>
          <w:szCs w:val="28"/>
        </w:rPr>
        <w:t>»</w:t>
      </w:r>
    </w:p>
    <w:p w:rsidR="008449A1" w:rsidRPr="00381725" w:rsidRDefault="008449A1" w:rsidP="003817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5</w:t>
      </w:r>
      <w:r w:rsidR="00F7782E">
        <w:rPr>
          <w:rFonts w:ascii="Times New Roman" w:hAnsi="Times New Roman"/>
          <w:sz w:val="28"/>
          <w:szCs w:val="28"/>
        </w:rPr>
        <w:t>.</w:t>
      </w:r>
      <w:r w:rsidRPr="00381725">
        <w:rPr>
          <w:rFonts w:ascii="Times New Roman" w:hAnsi="Times New Roman"/>
          <w:sz w:val="28"/>
          <w:szCs w:val="28"/>
        </w:rPr>
        <w:t xml:space="preserve"> </w:t>
      </w:r>
      <w:r w:rsidR="00F7782E">
        <w:rPr>
          <w:rFonts w:ascii="Times New Roman" w:hAnsi="Times New Roman"/>
          <w:sz w:val="28"/>
          <w:szCs w:val="28"/>
        </w:rPr>
        <w:t>Сайт «</w:t>
      </w:r>
      <w:r w:rsidRPr="00381725">
        <w:rPr>
          <w:rFonts w:ascii="Times New Roman" w:hAnsi="Times New Roman"/>
          <w:sz w:val="28"/>
          <w:szCs w:val="28"/>
        </w:rPr>
        <w:t>Всезнайка - детям о животных</w:t>
      </w:r>
      <w:r w:rsidR="00F7782E">
        <w:rPr>
          <w:rFonts w:ascii="Times New Roman" w:hAnsi="Times New Roman"/>
          <w:sz w:val="28"/>
          <w:szCs w:val="28"/>
        </w:rPr>
        <w:t>»</w:t>
      </w:r>
    </w:p>
    <w:p w:rsidR="008449A1" w:rsidRPr="00381725" w:rsidRDefault="008449A1" w:rsidP="003817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6</w:t>
      </w:r>
      <w:r w:rsidR="00F7782E">
        <w:rPr>
          <w:rFonts w:ascii="Times New Roman" w:hAnsi="Times New Roman"/>
          <w:sz w:val="28"/>
          <w:szCs w:val="28"/>
        </w:rPr>
        <w:t>.</w:t>
      </w:r>
      <w:r w:rsidRPr="00381725">
        <w:rPr>
          <w:rFonts w:ascii="Times New Roman" w:hAnsi="Times New Roman"/>
          <w:sz w:val="28"/>
          <w:szCs w:val="28"/>
        </w:rPr>
        <w:t xml:space="preserve"> Описание работы:</w:t>
      </w:r>
    </w:p>
    <w:p w:rsidR="00484804" w:rsidRPr="00381725" w:rsidRDefault="00484804" w:rsidP="003817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В дошкольном возрасте формируются первоосновы экологического</w:t>
      </w:r>
      <w:r w:rsidR="008F75B5" w:rsidRPr="00381725">
        <w:rPr>
          <w:rFonts w:ascii="Times New Roman" w:hAnsi="Times New Roman"/>
          <w:sz w:val="28"/>
          <w:szCs w:val="28"/>
        </w:rPr>
        <w:t xml:space="preserve"> </w:t>
      </w:r>
      <w:r w:rsidRPr="00381725">
        <w:rPr>
          <w:rFonts w:ascii="Times New Roman" w:hAnsi="Times New Roman"/>
          <w:sz w:val="28"/>
          <w:szCs w:val="28"/>
        </w:rPr>
        <w:t>мышления, сознания, закладываются н</w:t>
      </w:r>
      <w:r w:rsidR="008F75B5" w:rsidRPr="00381725">
        <w:rPr>
          <w:rFonts w:ascii="Times New Roman" w:hAnsi="Times New Roman"/>
          <w:sz w:val="28"/>
          <w:szCs w:val="28"/>
        </w:rPr>
        <w:t xml:space="preserve">ачальные элементы экологической </w:t>
      </w:r>
      <w:r w:rsidRPr="00381725">
        <w:rPr>
          <w:rFonts w:ascii="Times New Roman" w:hAnsi="Times New Roman"/>
          <w:sz w:val="28"/>
          <w:szCs w:val="28"/>
        </w:rPr>
        <w:t>культуры.</w:t>
      </w:r>
    </w:p>
    <w:p w:rsidR="00484804" w:rsidRPr="00381725" w:rsidRDefault="00484804" w:rsidP="003817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Ознакомление детей с животным миром имеет</w:t>
      </w:r>
      <w:r w:rsidR="008F75B5" w:rsidRPr="00381725">
        <w:rPr>
          <w:rFonts w:ascii="Times New Roman" w:hAnsi="Times New Roman"/>
          <w:sz w:val="28"/>
          <w:szCs w:val="28"/>
        </w:rPr>
        <w:t xml:space="preserve"> важное значение </w:t>
      </w:r>
      <w:r w:rsidRPr="00381725">
        <w:rPr>
          <w:rFonts w:ascii="Times New Roman" w:hAnsi="Times New Roman"/>
          <w:sz w:val="28"/>
          <w:szCs w:val="28"/>
        </w:rPr>
        <w:t>экологического воспитания детей, п</w:t>
      </w:r>
      <w:r w:rsidR="008F75B5" w:rsidRPr="00381725">
        <w:rPr>
          <w:rFonts w:ascii="Times New Roman" w:hAnsi="Times New Roman"/>
          <w:sz w:val="28"/>
          <w:szCs w:val="28"/>
        </w:rPr>
        <w:t xml:space="preserve">ривития правильного и бережного </w:t>
      </w:r>
      <w:r w:rsidRPr="00381725">
        <w:rPr>
          <w:rFonts w:ascii="Times New Roman" w:hAnsi="Times New Roman"/>
          <w:sz w:val="28"/>
          <w:szCs w:val="28"/>
        </w:rPr>
        <w:t>отношения к животным.</w:t>
      </w:r>
    </w:p>
    <w:p w:rsidR="008F75B5" w:rsidRPr="00381725" w:rsidRDefault="008F75B5" w:rsidP="003817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Одним из эффективных средств, способствующих формированию представлений о животном мире у дошкольников в век информационных технологий является электронный образовательный ресурс.</w:t>
      </w:r>
    </w:p>
    <w:p w:rsidR="008F75B5" w:rsidRPr="00381725" w:rsidRDefault="008F75B5" w:rsidP="003817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 xml:space="preserve">Сайт «Всезнайка – детям о животных» может стать помощником для детей и их родителей в ознакомлении и познании животного мира. </w:t>
      </w:r>
    </w:p>
    <w:p w:rsidR="00381725" w:rsidRPr="00381725" w:rsidRDefault="00F57721" w:rsidP="003817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b/>
          <w:sz w:val="28"/>
          <w:szCs w:val="28"/>
        </w:rPr>
        <w:t>Цель:</w:t>
      </w:r>
      <w:r w:rsidRPr="00381725">
        <w:rPr>
          <w:rFonts w:ascii="Times New Roman" w:hAnsi="Times New Roman"/>
          <w:sz w:val="28"/>
          <w:szCs w:val="28"/>
        </w:rPr>
        <w:t xml:space="preserve"> </w:t>
      </w:r>
      <w:r w:rsidR="00381725" w:rsidRPr="00381725">
        <w:rPr>
          <w:rFonts w:ascii="Times New Roman" w:hAnsi="Times New Roman"/>
          <w:sz w:val="28"/>
          <w:szCs w:val="28"/>
        </w:rPr>
        <w:t>расширение знаний дошкольников об окружающем мире посредством информационно – коммуникативных технологий.</w:t>
      </w:r>
    </w:p>
    <w:p w:rsidR="008F75B5" w:rsidRPr="00381725" w:rsidRDefault="008F75B5" w:rsidP="003817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F75B5" w:rsidRPr="00381725" w:rsidRDefault="008449A1" w:rsidP="0038172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расширять</w:t>
      </w:r>
      <w:r w:rsidR="008F75B5" w:rsidRPr="00381725">
        <w:rPr>
          <w:rFonts w:ascii="Times New Roman" w:hAnsi="Times New Roman"/>
          <w:sz w:val="28"/>
          <w:szCs w:val="28"/>
        </w:rPr>
        <w:t xml:space="preserve"> знания об окружающем мире;</w:t>
      </w:r>
    </w:p>
    <w:p w:rsidR="008F75B5" w:rsidRPr="00381725" w:rsidRDefault="008F75B5" w:rsidP="0038172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развивать логическое мышление, умение отгадывать загадки</w:t>
      </w:r>
      <w:r w:rsidR="008449A1" w:rsidRPr="00381725">
        <w:rPr>
          <w:rFonts w:ascii="Times New Roman" w:hAnsi="Times New Roman"/>
          <w:sz w:val="28"/>
          <w:szCs w:val="28"/>
        </w:rPr>
        <w:t>;</w:t>
      </w:r>
    </w:p>
    <w:p w:rsidR="008F75B5" w:rsidRPr="00381725" w:rsidRDefault="008F75B5" w:rsidP="0038172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 xml:space="preserve">воспитывать любовь </w:t>
      </w:r>
      <w:r w:rsidR="008449A1" w:rsidRPr="00381725">
        <w:rPr>
          <w:rFonts w:ascii="Times New Roman" w:hAnsi="Times New Roman"/>
          <w:sz w:val="28"/>
          <w:szCs w:val="28"/>
        </w:rPr>
        <w:t>и сострадание ко всему живому;</w:t>
      </w:r>
    </w:p>
    <w:p w:rsidR="008F75B5" w:rsidRPr="00381725" w:rsidRDefault="008F75B5" w:rsidP="0038172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lastRenderedPageBreak/>
        <w:t xml:space="preserve">воспитывать интерес к животному миру родного края. </w:t>
      </w:r>
    </w:p>
    <w:p w:rsidR="00DC54DD" w:rsidRPr="00381725" w:rsidRDefault="00DC54DD" w:rsidP="00381725">
      <w:p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Сайт имеет удобный интерфейс, яркие изображения, и многообразие материала для изучения.</w:t>
      </w:r>
    </w:p>
    <w:p w:rsidR="00DC54DD" w:rsidRPr="00381725" w:rsidRDefault="00DC54DD" w:rsidP="00381725">
      <w:p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 xml:space="preserve">«Всезнайка» позволяет познакомиться с животным миром посредством художественного слова, интерактивных игр, а также подборкой фотоматериала. </w:t>
      </w:r>
    </w:p>
    <w:p w:rsidR="005E53AD" w:rsidRPr="00381725" w:rsidRDefault="005E53AD" w:rsidP="00381725">
      <w:p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Сайт включает в себя следующие разделы:</w:t>
      </w:r>
    </w:p>
    <w:p w:rsidR="005E53AD" w:rsidRPr="00381725" w:rsidRDefault="005E53AD" w:rsidP="0038172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Стихи о животных</w:t>
      </w:r>
    </w:p>
    <w:p w:rsidR="005E53AD" w:rsidRPr="00381725" w:rsidRDefault="005E53AD" w:rsidP="0038172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Загадки для детей о животных</w:t>
      </w:r>
    </w:p>
    <w:p w:rsidR="005E53AD" w:rsidRPr="00381725" w:rsidRDefault="005E53AD" w:rsidP="0038172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Игры для детей о животных</w:t>
      </w:r>
    </w:p>
    <w:p w:rsidR="005E53AD" w:rsidRPr="00381725" w:rsidRDefault="005E53AD" w:rsidP="0038172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Сказки о животных для детей</w:t>
      </w:r>
    </w:p>
    <w:p w:rsidR="005E53AD" w:rsidRPr="00381725" w:rsidRDefault="005E53AD" w:rsidP="0038172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Животный мир Республики Татарстан</w:t>
      </w:r>
    </w:p>
    <w:p w:rsidR="005E53AD" w:rsidRPr="00381725" w:rsidRDefault="005E53AD" w:rsidP="0038172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Учим названия животных на татарском языке</w:t>
      </w:r>
    </w:p>
    <w:p w:rsidR="005E53AD" w:rsidRPr="00381725" w:rsidRDefault="005E53AD" w:rsidP="0038172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Фотогалерея</w:t>
      </w:r>
    </w:p>
    <w:p w:rsidR="005E53AD" w:rsidRPr="00381725" w:rsidRDefault="005E53AD" w:rsidP="00381725">
      <w:pPr>
        <w:spacing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На каждый из разделов можно перейти с Главной страницы</w:t>
      </w:r>
      <w:r w:rsidR="00F57721" w:rsidRPr="00381725">
        <w:rPr>
          <w:rFonts w:ascii="Times New Roman" w:hAnsi="Times New Roman"/>
          <w:sz w:val="28"/>
          <w:szCs w:val="28"/>
        </w:rPr>
        <w:t xml:space="preserve">, </w:t>
      </w:r>
      <w:r w:rsidR="00F7782E">
        <w:rPr>
          <w:rFonts w:ascii="Times New Roman" w:hAnsi="Times New Roman"/>
          <w:sz w:val="28"/>
          <w:szCs w:val="28"/>
        </w:rPr>
        <w:t xml:space="preserve">а </w:t>
      </w:r>
      <w:r w:rsidR="00F57721" w:rsidRPr="00381725">
        <w:rPr>
          <w:rFonts w:ascii="Times New Roman" w:hAnsi="Times New Roman"/>
          <w:sz w:val="28"/>
          <w:szCs w:val="28"/>
        </w:rPr>
        <w:t>встроенные гиперссылки позволяют из любого раздела снова вернуться на Главную страницу, где представлено меню.</w:t>
      </w:r>
    </w:p>
    <w:p w:rsidR="00F57721" w:rsidRPr="00381725" w:rsidRDefault="00F57721" w:rsidP="00381725">
      <w:pPr>
        <w:spacing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 xml:space="preserve">Каждый из разделов наполнен красочными </w:t>
      </w:r>
      <w:r w:rsidR="00F7782E">
        <w:rPr>
          <w:rFonts w:ascii="Times New Roman" w:hAnsi="Times New Roman"/>
          <w:sz w:val="28"/>
          <w:szCs w:val="28"/>
        </w:rPr>
        <w:t>иллюстрациями</w:t>
      </w:r>
      <w:r w:rsidRPr="00381725">
        <w:rPr>
          <w:rFonts w:ascii="Times New Roman" w:hAnsi="Times New Roman"/>
          <w:sz w:val="28"/>
          <w:szCs w:val="28"/>
        </w:rPr>
        <w:t>, имеет возможности переключения.</w:t>
      </w:r>
    </w:p>
    <w:p w:rsidR="00DC54DD" w:rsidRPr="00381725" w:rsidRDefault="00DC54DD" w:rsidP="00381725">
      <w:p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>Для расширения представлений о разнообразии животных родного края, на сайте есть возможность обратиться к вкладкам «Животный мир Республики Татарстан», которая позволит не только рассмотреть животных, но и узнать о них интересные факты, а также «Учим названия животных на татарском языке», позволяющая развивать и совершенствовать устную реч</w:t>
      </w:r>
      <w:r w:rsidR="005E53AD" w:rsidRPr="00381725">
        <w:rPr>
          <w:rFonts w:ascii="Times New Roman" w:hAnsi="Times New Roman"/>
          <w:sz w:val="28"/>
          <w:szCs w:val="28"/>
        </w:rPr>
        <w:t>ь</w:t>
      </w:r>
      <w:r w:rsidRPr="00381725">
        <w:rPr>
          <w:rFonts w:ascii="Times New Roman" w:hAnsi="Times New Roman"/>
          <w:sz w:val="28"/>
          <w:szCs w:val="28"/>
        </w:rPr>
        <w:t xml:space="preserve"> на двух государственных языках РТ</w:t>
      </w:r>
    </w:p>
    <w:p w:rsidR="005E53AD" w:rsidRPr="00381725" w:rsidRDefault="005E53AD" w:rsidP="00381725">
      <w:pPr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81725">
        <w:rPr>
          <w:rFonts w:ascii="Times New Roman" w:hAnsi="Times New Roman"/>
          <w:sz w:val="28"/>
          <w:szCs w:val="28"/>
        </w:rPr>
        <w:t xml:space="preserve">Использование данного сайта позволяет не только расширять и закреплять знания детей о животном мире, но и предполагает проведение </w:t>
      </w:r>
      <w:r w:rsidRPr="00381725">
        <w:rPr>
          <w:rFonts w:ascii="Times New Roman" w:hAnsi="Times New Roman"/>
          <w:sz w:val="28"/>
          <w:szCs w:val="28"/>
        </w:rPr>
        <w:lastRenderedPageBreak/>
        <w:t>совместного времени родителей с детьми в сети Интернет для получения новых знаний.</w:t>
      </w:r>
    </w:p>
    <w:sectPr w:rsidR="005E53AD" w:rsidRPr="0038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955A9"/>
    <w:multiLevelType w:val="hybridMultilevel"/>
    <w:tmpl w:val="E7AC2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3159B"/>
    <w:multiLevelType w:val="hybridMultilevel"/>
    <w:tmpl w:val="3A1A77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910E3"/>
    <w:multiLevelType w:val="hybridMultilevel"/>
    <w:tmpl w:val="F6C696D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804"/>
    <w:rsid w:val="00381725"/>
    <w:rsid w:val="00484804"/>
    <w:rsid w:val="005E53AD"/>
    <w:rsid w:val="00707C79"/>
    <w:rsid w:val="008449A1"/>
    <w:rsid w:val="008B4F4D"/>
    <w:rsid w:val="008F75B5"/>
    <w:rsid w:val="00CA5110"/>
    <w:rsid w:val="00DC54DD"/>
    <w:rsid w:val="00F57721"/>
    <w:rsid w:val="00F7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518C8-DD0B-4778-9A1D-80DA63AC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2022-12-04T20:05:00Z</dcterms:created>
  <dcterms:modified xsi:type="dcterms:W3CDTF">2022-12-04T20:05:00Z</dcterms:modified>
</cp:coreProperties>
</file>